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CF" w:rsidRPr="004572CF" w:rsidRDefault="004572CF" w:rsidP="004572CF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4572CF" w:rsidRPr="004572CF" w:rsidRDefault="004572CF" w:rsidP="004572CF">
      <w:pPr>
        <w:spacing w:line="288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>Руководителю Управления Федеральной Службы</w:t>
      </w:r>
    </w:p>
    <w:p w:rsidR="004572CF" w:rsidRPr="004572CF" w:rsidRDefault="004572CF" w:rsidP="004572CF">
      <w:pPr>
        <w:spacing w:line="288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по надзору в сфере защиты  прав потребителей </w:t>
      </w:r>
    </w:p>
    <w:p w:rsidR="004572CF" w:rsidRPr="004572CF" w:rsidRDefault="004572CF" w:rsidP="004572CF">
      <w:pPr>
        <w:spacing w:line="288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и благополучия человека по </w:t>
      </w:r>
      <w:proofErr w:type="gramStart"/>
      <w:r w:rsidRPr="004572CF">
        <w:rPr>
          <w:rFonts w:ascii="Times New Roman" w:hAnsi="Times New Roman" w:cs="Times New Roman"/>
          <w:color w:val="000000"/>
          <w:sz w:val="24"/>
          <w:szCs w:val="24"/>
        </w:rPr>
        <w:t>Курганской</w:t>
      </w:r>
      <w:proofErr w:type="gramEnd"/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обл.</w:t>
      </w:r>
    </w:p>
    <w:p w:rsidR="004572CF" w:rsidRPr="004572CF" w:rsidRDefault="004572CF" w:rsidP="004572C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от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, проживающего </w:t>
      </w:r>
    </w:p>
    <w:p w:rsidR="004572CF" w:rsidRDefault="004572CF" w:rsidP="004572C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по адресу: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4572CF" w:rsidRPr="004572CF" w:rsidRDefault="004572CF" w:rsidP="004572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4572CF" w:rsidRPr="004572CF" w:rsidRDefault="004572CF" w:rsidP="004572C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т</w:t>
      </w:r>
      <w:r>
        <w:rPr>
          <w:rFonts w:ascii="Times New Roman" w:hAnsi="Times New Roman" w:cs="Times New Roman"/>
          <w:color w:val="000000"/>
          <w:sz w:val="24"/>
          <w:szCs w:val="24"/>
        </w:rPr>
        <w:t>ел.: _______________________</w:t>
      </w:r>
    </w:p>
    <w:p w:rsidR="004572CF" w:rsidRPr="004572CF" w:rsidRDefault="004572CF" w:rsidP="004572C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40"/>
          <w:szCs w:val="40"/>
        </w:rPr>
      </w:pPr>
      <w:r w:rsidRPr="004572CF">
        <w:rPr>
          <w:rFonts w:ascii="Times New Roman" w:hAnsi="Times New Roman" w:cs="Times New Roman"/>
          <w:b/>
          <w:bCs/>
          <w:color w:val="000000"/>
          <w:sz w:val="40"/>
          <w:szCs w:val="40"/>
        </w:rPr>
        <w:t>ЖАЛОБА </w:t>
      </w:r>
    </w:p>
    <w:p w:rsidR="004572CF" w:rsidRPr="004572CF" w:rsidRDefault="004572CF" w:rsidP="004572C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>года</w:t>
      </w:r>
      <w:proofErr w:type="spellEnd"/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мною,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>, в магазине «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», расположенном по адресу: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>были</w:t>
      </w:r>
      <w:proofErr w:type="spellEnd"/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>ненадлежащего</w:t>
      </w:r>
      <w:proofErr w:type="spellEnd"/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качества, а именно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по цене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. за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шт. в количестве 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шт. Общая стоимость покупки составила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572CF" w:rsidRPr="004572CF" w:rsidRDefault="004572CF" w:rsidP="004572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Придя домой, я обнаружил, что срок годности указанного товара истёк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Start"/>
      <w:r w:rsidRPr="004572CF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проверены были все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>, приобретённы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в указанном магазине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.) </w:t>
      </w:r>
    </w:p>
    <w:p w:rsidR="004572CF" w:rsidRPr="004572CF" w:rsidRDefault="004572CF" w:rsidP="004572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В тот же день мной была предпринята попытка вернуть обратно указанный товар и возвратить уплаченные за него денежные средства (на основании п.1 ст. 18 ФЗ «О защите прав потребителей» № 2300-1 от 07.02.1992г. и п. 27 «Правил продажи отдельных видов товаров», утв. постановлением Правительства РФ № 55 от 19.01.1998г.). </w:t>
      </w:r>
      <w:proofErr w:type="gramStart"/>
      <w:r w:rsidRPr="004572CF">
        <w:rPr>
          <w:rFonts w:ascii="Times New Roman" w:hAnsi="Times New Roman" w:cs="Times New Roman"/>
          <w:color w:val="000000"/>
          <w:sz w:val="24"/>
          <w:szCs w:val="24"/>
        </w:rPr>
        <w:t>Однако сотрудник магазина «МН005» Петров Пётр Петрович, старший менеджер, в грубой устной форме отказался производить возврат уплаченной мной суммы и даже заменить товар на аналогичный, но надлежащего качества.</w:t>
      </w:r>
      <w:proofErr w:type="gramEnd"/>
    </w:p>
    <w:p w:rsidR="004572CF" w:rsidRPr="004572CF" w:rsidRDefault="004572CF" w:rsidP="004572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>Таким образом, были нарушены мои потребительские права как покупателя со стороны сотрудников магазина «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» (как допустивших в продажу некачественный товар, так и отказавшихся его заменить или возвратить затраченные мной средства), в т.ч. предусмотренные </w:t>
      </w:r>
      <w:proofErr w:type="spellStart"/>
      <w:proofErr w:type="gramStart"/>
      <w:r w:rsidRPr="004572C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 1. ст. 4, п.1 ст. 18 ФЗ «О защите прав потребителей», п. 24, П.27, п.28 «Правил продажи отдельных видов товаров».</w:t>
      </w:r>
    </w:p>
    <w:p w:rsidR="004572CF" w:rsidRPr="004572CF" w:rsidRDefault="004572CF" w:rsidP="004572CF">
      <w:pPr>
        <w:rPr>
          <w:rFonts w:ascii="Times New Roman" w:hAnsi="Times New Roman" w:cs="Times New Roman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изложенного, в соответствии с постановлением Правительства РФ от 30 июня 2004 года № 322 об утверждения «Положения о Федеральной Службе по надзору в сфере защиты прав потребителей и благополучия человека», прошу Вас провести проверку и принять соответствующие меры к работникам магазина, допустившим продажу просроченных продуктов. </w:t>
      </w:r>
    </w:p>
    <w:p w:rsidR="004572CF" w:rsidRPr="004572CF" w:rsidRDefault="004572CF" w:rsidP="004572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Ответ на заявление прошу направить в письменной форме по адресу: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572CF" w:rsidRPr="004572CF" w:rsidRDefault="004572CF" w:rsidP="004572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>Приложения:</w:t>
      </w:r>
    </w:p>
    <w:p w:rsidR="004572CF" w:rsidRPr="004572CF" w:rsidRDefault="004572CF" w:rsidP="004572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>- копия чеков на покупку указанного товара – 1 шт.;</w:t>
      </w:r>
    </w:p>
    <w:p w:rsidR="004572CF" w:rsidRPr="004572CF" w:rsidRDefault="004572CF" w:rsidP="004572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- фото этикетов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>- 3 шт.</w:t>
      </w:r>
    </w:p>
    <w:p w:rsidR="004572CF" w:rsidRPr="004572CF" w:rsidRDefault="004572CF" w:rsidP="004572CF">
      <w:pPr>
        <w:rPr>
          <w:rFonts w:ascii="Times New Roman" w:hAnsi="Times New Roman" w:cs="Times New Roman"/>
          <w:sz w:val="24"/>
          <w:szCs w:val="24"/>
        </w:rPr>
      </w:pPr>
      <w:r w:rsidRPr="004572CF">
        <w:rPr>
          <w:rFonts w:ascii="Times New Roman" w:hAnsi="Times New Roman" w:cs="Times New Roman"/>
          <w:sz w:val="24"/>
          <w:szCs w:val="24"/>
        </w:rPr>
        <w:t> </w:t>
      </w:r>
    </w:p>
    <w:p w:rsidR="004572CF" w:rsidRPr="004572CF" w:rsidRDefault="004572CF" w:rsidP="004572C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proofErr w:type="gramStart"/>
      <w:r w:rsidRPr="004572C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 w:rsidRPr="004572CF">
        <w:rPr>
          <w:rFonts w:ascii="Times New Roman" w:hAnsi="Times New Roman" w:cs="Times New Roman"/>
          <w:color w:val="000000"/>
          <w:sz w:val="24"/>
          <w:szCs w:val="24"/>
        </w:rPr>
        <w:t>.  </w:t>
      </w:r>
    </w:p>
    <w:p w:rsidR="00EC5F8E" w:rsidRPr="004572CF" w:rsidRDefault="004572CF" w:rsidP="004572CF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4572CF">
        <w:rPr>
          <w:rFonts w:ascii="Times New Roman" w:hAnsi="Times New Roman" w:cs="Times New Roman"/>
          <w:color w:val="000000"/>
          <w:sz w:val="24"/>
          <w:szCs w:val="24"/>
        </w:rPr>
        <w:t>_____________ 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572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sectPr w:rsidR="00EC5F8E" w:rsidRPr="004572CF" w:rsidSect="00FE06B4">
      <w:pgSz w:w="11906" w:h="16838"/>
      <w:pgMar w:top="567" w:right="45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73F"/>
    <w:rsid w:val="00105A72"/>
    <w:rsid w:val="004572CF"/>
    <w:rsid w:val="00B9373F"/>
    <w:rsid w:val="00EC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2269</Characters>
  <Application>Microsoft Office Word</Application>
  <DocSecurity>0</DocSecurity>
  <Lines>18</Lines>
  <Paragraphs>5</Paragraphs>
  <ScaleCrop>false</ScaleCrop>
  <Company>Microsoft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2018-01-31T14:41:00Z</dcterms:created>
  <dcterms:modified xsi:type="dcterms:W3CDTF">2018-01-31T14:50:00Z</dcterms:modified>
</cp:coreProperties>
</file>